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F0" w:rsidRDefault="000D35F0" w:rsidP="000D3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Państwo!</w:t>
      </w:r>
    </w:p>
    <w:p w:rsidR="000D35F0" w:rsidRDefault="000D35F0" w:rsidP="000D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5F0" w:rsidRDefault="000D35F0" w:rsidP="000D35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uzyskania porady prawnej </w:t>
      </w:r>
      <w:r w:rsidRPr="000D3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umówić się</w:t>
      </w: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wizytę pod numerem telefonu: </w:t>
      </w:r>
    </w:p>
    <w:p w:rsidR="000D35F0" w:rsidRDefault="000D35F0" w:rsidP="000D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615 65 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D35F0" w:rsidRDefault="000D35F0" w:rsidP="000D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0D35F0" w:rsidRPr="000D35F0" w:rsidRDefault="000D35F0" w:rsidP="000D3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OSOBOM </w:t>
      </w: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 </w:t>
      </w:r>
      <w:r w:rsidRPr="000D35F0"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NIEUMÓWIONYM </w:t>
      </w: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 </w:t>
      </w:r>
      <w:r w:rsidRPr="000D35F0"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 </w:t>
      </w:r>
      <w:r w:rsidRPr="000D35F0"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WIZYTĘ </w:t>
      </w:r>
    </w:p>
    <w:p w:rsidR="000D35F0" w:rsidRDefault="000D35F0" w:rsidP="000D3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 </w:t>
      </w:r>
      <w:r w:rsidRPr="000D35F0"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ZOSTANIE </w:t>
      </w: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 </w:t>
      </w:r>
      <w:r w:rsidRPr="000D35F0"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>UDZIELONA</w:t>
      </w: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 </w:t>
      </w:r>
      <w:r w:rsidRPr="000D35F0"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 PORADA </w:t>
      </w:r>
      <w:r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 xml:space="preserve"> </w:t>
      </w:r>
      <w:r w:rsidRPr="000D35F0">
        <w:rPr>
          <w:rFonts w:ascii="Times New Roman" w:eastAsia="Times New Roman" w:hAnsi="Times New Roman" w:cs="Times New Roman"/>
          <w:b/>
          <w:bCs/>
          <w:color w:val="FF0000"/>
          <w:spacing w:val="20"/>
          <w:sz w:val="24"/>
          <w:szCs w:val="24"/>
          <w:lang w:eastAsia="pl-PL"/>
        </w:rPr>
        <w:t>PRAWNA</w:t>
      </w:r>
      <w:r w:rsidRPr="000D35F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</w:p>
    <w:p w:rsidR="000D35F0" w:rsidRDefault="000D35F0" w:rsidP="000D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uwagi na względy bezpieczeństwa, czekając na wejście do punktu, w którym świadczona jest nieodpłatna pomoc prawna, powinno się zachować odstęp minimum 2 metry </w:t>
      </w:r>
    </w:p>
    <w:p w:rsidR="000D35F0" w:rsidRPr="000D35F0" w:rsidRDefault="000D35F0" w:rsidP="000D3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oraz mieć zasłonięte usta i nos (maseczka ochronna).</w:t>
      </w:r>
      <w:r w:rsidRPr="000D35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</w:p>
    <w:p w:rsidR="000D35F0" w:rsidRDefault="000D35F0" w:rsidP="000D3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 wejściem do punktu należy zdezynfekować ręce.</w:t>
      </w: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D35F0" w:rsidRPr="000D35F0" w:rsidRDefault="000D35F0" w:rsidP="000D3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nieodpłatnej pomocy prawnej:</w:t>
      </w:r>
    </w:p>
    <w:p w:rsidR="000D35F0" w:rsidRDefault="000D35F0" w:rsidP="000D35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przebywać wyłącznie jedna osoba zdrowa, bez objawów chorobowych sugerujących chorobę zakaźną,</w:t>
      </w:r>
    </w:p>
    <w:p w:rsidR="000D35F0" w:rsidRPr="000D35F0" w:rsidRDefault="000D35F0" w:rsidP="000D35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korzystająca z porady powinna mieć </w:t>
      </w:r>
      <w:r w:rsidRPr="000D35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zasłonięte usta i nos za pomocą maseczki;</w:t>
      </w:r>
    </w:p>
    <w:p w:rsidR="000D35F0" w:rsidRPr="000D35F0" w:rsidRDefault="000D35F0" w:rsidP="000D35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powinny przebywać osoby postronne, inne niż te, które stawiły się w celu uzyskania pomocy,</w:t>
      </w:r>
    </w:p>
    <w:p w:rsidR="000D35F0" w:rsidRPr="000D35F0" w:rsidRDefault="000D35F0" w:rsidP="000D35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powinno się przynosić zbędnych rzeczy,</w:t>
      </w:r>
    </w:p>
    <w:p w:rsidR="000D35F0" w:rsidRPr="000D35F0" w:rsidRDefault="000D35F0" w:rsidP="000D35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 korzysta z własnych niezbędnych jej przyborów (długopisy, notatniki itp.)</w:t>
      </w:r>
    </w:p>
    <w:p w:rsidR="000D35F0" w:rsidRDefault="000D35F0" w:rsidP="000D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do kontaktu </w:t>
      </w:r>
      <w:r w:rsidRPr="000D3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615 65 30 </w:t>
      </w:r>
    </w:p>
    <w:p w:rsidR="000D35F0" w:rsidRDefault="000D35F0" w:rsidP="000D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5F0" w:rsidRDefault="000D35F0" w:rsidP="000D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35F0" w:rsidRDefault="000D35F0" w:rsidP="000D35F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5F0">
        <w:rPr>
          <w:rFonts w:ascii="Times New Roman" w:eastAsia="Times New Roman" w:hAnsi="Times New Roman" w:cs="Times New Roman"/>
          <w:sz w:val="24"/>
          <w:szCs w:val="24"/>
          <w:lang w:eastAsia="pl-PL"/>
        </w:rPr>
        <w:t>Uprzejmie informujemy, że jest możliwe korzystanie z zapisów ONLINE na bezpłatne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za pośrednictwem strony   </w:t>
      </w:r>
      <w:hyperlink r:id="rId5" w:history="1">
        <w:r w:rsidRPr="00770EC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https://np.ms.gov.pl/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bookmarkStart w:id="0" w:name="_GoBack"/>
      <w:bookmarkEnd w:id="0"/>
    </w:p>
    <w:sectPr w:rsidR="000D3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51C7C"/>
    <w:multiLevelType w:val="multilevel"/>
    <w:tmpl w:val="FB6C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37"/>
    <w:rsid w:val="000D35F0"/>
    <w:rsid w:val="00306E37"/>
    <w:rsid w:val="00E6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8370D-FFDE-4ED7-ABB1-BF392CEC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35F0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35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p.m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Ełk</dc:creator>
  <cp:keywords/>
  <dc:description/>
  <cp:lastModifiedBy>Powiat Ełk</cp:lastModifiedBy>
  <cp:revision>3</cp:revision>
  <cp:lastPrinted>2022-01-04T10:06:00Z</cp:lastPrinted>
  <dcterms:created xsi:type="dcterms:W3CDTF">2022-01-04T09:58:00Z</dcterms:created>
  <dcterms:modified xsi:type="dcterms:W3CDTF">2022-01-04T10:06:00Z</dcterms:modified>
</cp:coreProperties>
</file>